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63" w:rsidRPr="00F472B2" w:rsidRDefault="00D80E63" w:rsidP="00D80E6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0"/>
          <w:szCs w:val="20"/>
        </w:rPr>
        <w:t>Příloha č. 16 k vyhlášce č. 503/2006 Sb.</w:t>
      </w:r>
    </w:p>
    <w:p w:rsidR="00D80E63" w:rsidRPr="00F472B2" w:rsidRDefault="00D80E63" w:rsidP="00D80E6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D80E63" w:rsidRPr="00F472B2" w:rsidRDefault="00D80E63" w:rsidP="00D80E6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12D13">
        <w:rPr>
          <w:rFonts w:ascii="Times New Roman" w:eastAsia="Times New Roman" w:hAnsi="Times New Roman"/>
          <w:color w:val="000000"/>
          <w:sz w:val="24"/>
          <w:szCs w:val="24"/>
        </w:rPr>
        <w:t>Obecní úřad Záboří nad Labem, stavební úřad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0E63" w:rsidRPr="00F472B2" w:rsidRDefault="00D80E63" w:rsidP="00D80E6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12D13">
        <w:rPr>
          <w:rFonts w:ascii="Times New Roman" w:eastAsia="Times New Roman" w:hAnsi="Times New Roman"/>
          <w:color w:val="000000"/>
          <w:sz w:val="24"/>
          <w:szCs w:val="24"/>
        </w:rPr>
        <w:t>Školní 164</w:t>
      </w:r>
    </w:p>
    <w:p w:rsidR="00D80E63" w:rsidRPr="00F472B2" w:rsidRDefault="00D80E63" w:rsidP="00D80E6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12D13">
        <w:rPr>
          <w:rFonts w:ascii="Times New Roman" w:eastAsia="Times New Roman" w:hAnsi="Times New Roman"/>
          <w:color w:val="000000"/>
          <w:sz w:val="24"/>
          <w:szCs w:val="24"/>
        </w:rPr>
        <w:t>285 74 Záboří nad Labem</w:t>
      </w:r>
    </w:p>
    <w:p w:rsidR="00D80E63" w:rsidRPr="00F472B2" w:rsidRDefault="00D80E63" w:rsidP="00D80E6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D80E63" w:rsidRPr="00F472B2" w:rsidRDefault="00D80E63" w:rsidP="00D80E6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D80E63" w:rsidRPr="00F472B2" w:rsidRDefault="00D80E63" w:rsidP="00D80E63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="00012734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12734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012734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012734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="00012734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12734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012734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012734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D80E63" w:rsidRPr="00F472B2" w:rsidRDefault="00D80E63" w:rsidP="00D80E63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D80E63" w:rsidRPr="00F472B2" w:rsidRDefault="00012734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D80E63" w:rsidRPr="00F472B2" w:rsidRDefault="00012734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D80E63" w:rsidRPr="00F472B2" w:rsidRDefault="00012734" w:rsidP="00D80E6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="00D80E63"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D80E63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numPr>
          <w:ilvl w:val="0"/>
          <w:numId w:val="6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0E63" w:rsidRPr="000A6AF2" w:rsidRDefault="00D80E63" w:rsidP="00D80E63">
      <w:pPr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D80E63" w:rsidRPr="000A6AF2" w:rsidRDefault="00D80E63" w:rsidP="00D80E63">
      <w:pPr>
        <w:pStyle w:val="Odstavecseseznamem"/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D80E63" w:rsidRPr="000A6AF2" w:rsidRDefault="00D80E63" w:rsidP="00D80E6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12734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12734">
        <w:rPr>
          <w:rFonts w:ascii="Times New Roman" w:eastAsia="Times New Roman" w:hAnsi="Times New Roman"/>
          <w:color w:val="000000"/>
          <w:sz w:val="24"/>
          <w:szCs w:val="24"/>
        </w:rPr>
      </w:r>
      <w:r w:rsidR="00012734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12734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12734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12734">
        <w:rPr>
          <w:rFonts w:ascii="Times New Roman" w:eastAsia="Times New Roman" w:hAnsi="Times New Roman"/>
          <w:color w:val="000000"/>
          <w:sz w:val="24"/>
          <w:szCs w:val="24"/>
        </w:rPr>
      </w:r>
      <w:r w:rsidR="00012734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12734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12734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12734">
        <w:rPr>
          <w:rFonts w:ascii="Times New Roman" w:eastAsia="Times New Roman" w:hAnsi="Times New Roman"/>
          <w:color w:val="000000"/>
          <w:sz w:val="24"/>
          <w:szCs w:val="24"/>
        </w:rPr>
      </w:r>
      <w:r w:rsidR="00012734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12734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12734"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12734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012734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012734"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D80E63" w:rsidRPr="005E3B03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80E63" w:rsidRPr="00F472B2" w:rsidRDefault="00D80E63" w:rsidP="00D80E63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</w:t>
      </w:r>
    </w:p>
    <w:p w:rsidR="00D80E63" w:rsidRPr="00F472B2" w:rsidRDefault="00D80E63" w:rsidP="00D80E63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D80E63" w:rsidRPr="00F472B2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389"/>
      </w:tblGrid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D80E63" w:rsidRPr="00F472B2" w:rsidRDefault="00D80E63" w:rsidP="005A3897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D80E63" w:rsidRPr="00F472B2" w:rsidRDefault="00D80E63" w:rsidP="005A3897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F472B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D80E63" w:rsidRPr="00F472B2" w:rsidRDefault="00012734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D8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D80E63" w:rsidRPr="00F472B2" w:rsidRDefault="00012734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D8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D80E63" w:rsidRPr="00F472B2" w:rsidRDefault="00012734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D80E63" w:rsidRPr="00F472B2" w:rsidRDefault="00D80E63" w:rsidP="005A3897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spell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</w:t>
            </w:r>
            <w:proofErr w:type="spell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a data vydání, a to na úseku: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D80E63" w:rsidRPr="00F472B2" w:rsidRDefault="00012734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D80E63" w:rsidRPr="00F472B2" w:rsidRDefault="00012734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D80E63" w:rsidRPr="00510DC5" w:rsidRDefault="00D80E63" w:rsidP="005A3897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D80E63" w:rsidRPr="00F472B2" w:rsidRDefault="00012734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D80E63" w:rsidRPr="00F472B2" w:rsidRDefault="00012734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="00D80E6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D80E63" w:rsidRPr="000A6AF2" w:rsidRDefault="00012734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2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D80E63" w:rsidRPr="000A6AF2" w:rsidRDefault="00012734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2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80E63"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D80E63" w:rsidRPr="000A6AF2" w:rsidRDefault="00012734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2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</w:t>
            </w:r>
            <w:proofErr w:type="spellStart"/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zvodnělé</w:t>
            </w:r>
            <w:proofErr w:type="spellEnd"/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vrstvy směru proudění podzemních vod, se kterými má být nakládáno,</w:t>
            </w:r>
          </w:p>
          <w:p w:rsidR="00D80E63" w:rsidRPr="000A6AF2" w:rsidRDefault="00012734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2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D80E63" w:rsidRPr="000A6AF2" w:rsidRDefault="00012734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2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D8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D80E63" w:rsidRPr="000A6AF2" w:rsidRDefault="00012734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2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80E63"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012734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D80E63" w:rsidRPr="000A6AF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D80E63" w:rsidRPr="000A6AF2" w:rsidRDefault="00D80E63" w:rsidP="00D80E63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D80E63" w:rsidRPr="000A6AF2" w:rsidRDefault="00D80E63" w:rsidP="00D80E63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D80E63" w:rsidRPr="00B53327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p w:rsidR="0018032B" w:rsidRPr="00BD6A25" w:rsidRDefault="0018032B" w:rsidP="00BD6A25">
      <w:bookmarkStart w:id="0" w:name="_GoBack"/>
      <w:bookmarkEnd w:id="0"/>
    </w:p>
    <w:sectPr w:rsidR="0018032B" w:rsidRPr="00BD6A25" w:rsidSect="009624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32" w:rsidRDefault="00480932" w:rsidP="0096249D">
      <w:pPr>
        <w:spacing w:after="0" w:line="240" w:lineRule="auto"/>
      </w:pPr>
      <w:r>
        <w:separator/>
      </w:r>
    </w:p>
  </w:endnote>
  <w:endnote w:type="continuationSeparator" w:id="0">
    <w:p w:rsidR="00480932" w:rsidRDefault="00480932" w:rsidP="0096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012734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="00D80E63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EF59BE">
          <w:rPr>
            <w:rFonts w:ascii="Times New Roman" w:hAnsi="Times New Roman"/>
            <w:noProof/>
            <w:sz w:val="18"/>
            <w:szCs w:val="18"/>
          </w:rPr>
          <w:t>6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32" w:rsidRDefault="00480932" w:rsidP="0096249D">
      <w:pPr>
        <w:spacing w:after="0" w:line="240" w:lineRule="auto"/>
      </w:pPr>
      <w:r>
        <w:separator/>
      </w:r>
    </w:p>
  </w:footnote>
  <w:footnote w:type="continuationSeparator" w:id="0">
    <w:p w:rsidR="00480932" w:rsidRDefault="00480932" w:rsidP="00962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32B"/>
    <w:rsid w:val="00012734"/>
    <w:rsid w:val="0018032B"/>
    <w:rsid w:val="00480932"/>
    <w:rsid w:val="0096249D"/>
    <w:rsid w:val="009C25AF"/>
    <w:rsid w:val="00BD6A25"/>
    <w:rsid w:val="00C42D16"/>
    <w:rsid w:val="00D55FD1"/>
    <w:rsid w:val="00D80E63"/>
    <w:rsid w:val="00E12D13"/>
    <w:rsid w:val="00EF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42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D16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42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2478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Stavebni</cp:lastModifiedBy>
  <cp:revision>2</cp:revision>
  <cp:lastPrinted>2018-05-04T10:10:00Z</cp:lastPrinted>
  <dcterms:created xsi:type="dcterms:W3CDTF">2018-05-15T08:59:00Z</dcterms:created>
  <dcterms:modified xsi:type="dcterms:W3CDTF">2018-05-15T08:59:00Z</dcterms:modified>
</cp:coreProperties>
</file>